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4FDC" w14:textId="66A09ACB" w:rsidR="00242ADB" w:rsidRPr="002C4B81" w:rsidRDefault="002751ED" w:rsidP="002751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C4B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2DD0A3" wp14:editId="56C75614">
            <wp:simplePos x="0" y="0"/>
            <wp:positionH relativeFrom="column">
              <wp:posOffset>2455545</wp:posOffset>
            </wp:positionH>
            <wp:positionV relativeFrom="paragraph">
              <wp:posOffset>-279873</wp:posOffset>
            </wp:positionV>
            <wp:extent cx="826108" cy="1080000"/>
            <wp:effectExtent l="0" t="0" r="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0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E8ED4" w14:textId="6C620C50" w:rsidR="007F705A" w:rsidRPr="002C4B81" w:rsidRDefault="007F705A" w:rsidP="002751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CFAEBF" w14:textId="77777777" w:rsidR="002751ED" w:rsidRPr="002C4B81" w:rsidRDefault="002751ED" w:rsidP="002751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3F4981" w14:textId="0C725455" w:rsidR="007247D0" w:rsidRPr="002751ED" w:rsidRDefault="00954796" w:rsidP="002751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751ED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แบบรายงานผลการประเมินผู้เรียนรายบุคคล (</w:t>
      </w:r>
      <w:r w:rsidRPr="002751ED">
        <w:rPr>
          <w:rFonts w:ascii="TH SarabunPSK" w:hAnsi="TH SarabunPSK" w:cs="TH SarabunPSK"/>
          <w:b/>
          <w:bCs/>
          <w:sz w:val="40"/>
          <w:szCs w:val="40"/>
        </w:rPr>
        <w:t>SDQ)</w:t>
      </w:r>
    </w:p>
    <w:p w14:paraId="6B497D57" w14:textId="39C63B47" w:rsidR="002751ED" w:rsidRDefault="00E67BB0" w:rsidP="002751ED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42ADB">
        <w:rPr>
          <w:rFonts w:ascii="TH SarabunPSK" w:hAnsi="TH SarabunPSK" w:cs="TH SarabunPSK"/>
          <w:sz w:val="36"/>
          <w:szCs w:val="36"/>
          <w:cs/>
        </w:rPr>
        <w:t xml:space="preserve">           </w:t>
      </w:r>
      <w:r w:rsidR="0097214E" w:rsidRPr="00242ADB">
        <w:rPr>
          <w:rFonts w:ascii="TH SarabunPSK" w:hAnsi="TH SarabunPSK" w:cs="TH SarabunPSK"/>
          <w:sz w:val="36"/>
          <w:szCs w:val="36"/>
          <w:cs/>
        </w:rPr>
        <w:t>โรงเรียน</w:t>
      </w:r>
      <w:r w:rsidR="007F705A" w:rsidRPr="00242ADB">
        <w:rPr>
          <w:rFonts w:ascii="TH SarabunPSK" w:hAnsi="TH SarabunPSK" w:cs="TH SarabunPSK"/>
          <w:sz w:val="36"/>
          <w:szCs w:val="36"/>
          <w:cs/>
        </w:rPr>
        <w:t>ว</w:t>
      </w:r>
      <w:proofErr w:type="spellStart"/>
      <w:r w:rsidR="007F705A" w:rsidRPr="00242ADB">
        <w:rPr>
          <w:rFonts w:ascii="TH SarabunPSK" w:hAnsi="TH SarabunPSK" w:cs="TH SarabunPSK"/>
          <w:sz w:val="36"/>
          <w:szCs w:val="36"/>
          <w:cs/>
        </w:rPr>
        <w:t>ชิร</w:t>
      </w:r>
      <w:proofErr w:type="spellEnd"/>
      <w:r w:rsidR="007F705A" w:rsidRPr="00242ADB">
        <w:rPr>
          <w:rFonts w:ascii="TH SarabunPSK" w:hAnsi="TH SarabunPSK" w:cs="TH SarabunPSK"/>
          <w:sz w:val="36"/>
          <w:szCs w:val="36"/>
          <w:cs/>
        </w:rPr>
        <w:t>ธรรมสาธิต</w:t>
      </w:r>
      <w:r w:rsidR="00242ADB" w:rsidRPr="00242ADB">
        <w:rPr>
          <w:rFonts w:ascii="TH SarabunPSK" w:hAnsi="TH SarabunPSK" w:cs="TH SarabunPSK"/>
          <w:sz w:val="36"/>
          <w:szCs w:val="36"/>
        </w:rPr>
        <w:t xml:space="preserve"> </w:t>
      </w:r>
      <w:r w:rsidR="00954796" w:rsidRPr="00242ADB">
        <w:rPr>
          <w:rFonts w:ascii="TH SarabunPSK" w:hAnsi="TH SarabunPSK" w:cs="TH SarabunPSK"/>
          <w:sz w:val="36"/>
          <w:szCs w:val="36"/>
          <w:cs/>
        </w:rPr>
        <w:t xml:space="preserve"> แขวงบางจาก</w:t>
      </w:r>
      <w:r w:rsidR="002751ED">
        <w:rPr>
          <w:rFonts w:ascii="TH SarabunPSK" w:hAnsi="TH SarabunPSK" w:cs="TH SarabunPSK"/>
          <w:sz w:val="36"/>
          <w:szCs w:val="36"/>
        </w:rPr>
        <w:t xml:space="preserve">  </w:t>
      </w:r>
      <w:r w:rsidR="007F705A" w:rsidRPr="00242ADB">
        <w:rPr>
          <w:rFonts w:ascii="TH SarabunPSK" w:hAnsi="TH SarabunPSK" w:cs="TH SarabunPSK"/>
          <w:sz w:val="36"/>
          <w:szCs w:val="36"/>
          <w:cs/>
        </w:rPr>
        <w:t xml:space="preserve">เขตพระโขนง  </w:t>
      </w:r>
      <w:r w:rsidR="00954796" w:rsidRPr="00242ADB">
        <w:rPr>
          <w:rFonts w:ascii="TH SarabunPSK" w:hAnsi="TH SarabunPSK" w:cs="TH SarabunPSK"/>
          <w:sz w:val="36"/>
          <w:szCs w:val="36"/>
          <w:cs/>
        </w:rPr>
        <w:t>จังหวัดกรุงเทพมหานคร</w:t>
      </w:r>
      <w:r w:rsidR="000D2721" w:rsidRPr="00242ADB">
        <w:rPr>
          <w:rFonts w:ascii="TH SarabunPSK" w:hAnsi="TH SarabunPSK" w:cs="TH SarabunPSK"/>
          <w:sz w:val="36"/>
          <w:szCs w:val="36"/>
          <w:cs/>
        </w:rPr>
        <w:br/>
      </w:r>
      <w:r w:rsidRPr="00242ADB">
        <w:rPr>
          <w:rFonts w:ascii="TH SarabunPSK" w:hAnsi="TH SarabunPSK" w:cs="TH SarabunPSK"/>
          <w:sz w:val="36"/>
          <w:szCs w:val="36"/>
          <w:cs/>
        </w:rPr>
        <w:t xml:space="preserve">           </w:t>
      </w:r>
      <w:r w:rsidR="00954796" w:rsidRPr="00242ADB">
        <w:rPr>
          <w:rFonts w:ascii="TH SarabunPSK" w:hAnsi="TH SarabunPSK" w:cs="TH SarabunPSK"/>
          <w:sz w:val="36"/>
          <w:szCs w:val="36"/>
          <w:cs/>
        </w:rPr>
        <w:t xml:space="preserve">ระดับชั้นมัธยมศึกษาปีที่ </w:t>
      </w:r>
      <w:r w:rsidR="005E1AEC" w:rsidRPr="00242ADB">
        <w:rPr>
          <w:rFonts w:ascii="TH SarabunPSK" w:hAnsi="TH SarabunPSK" w:cs="TH SarabunPSK"/>
          <w:sz w:val="36"/>
          <w:szCs w:val="36"/>
          <w:cs/>
        </w:rPr>
        <w:t>..</w:t>
      </w:r>
      <w:r w:rsidR="007F705A" w:rsidRPr="00242ADB">
        <w:rPr>
          <w:rFonts w:ascii="TH SarabunPSK" w:hAnsi="TH SarabunPSK" w:cs="TH SarabunPSK"/>
          <w:sz w:val="36"/>
          <w:szCs w:val="36"/>
          <w:cs/>
        </w:rPr>
        <w:t>..</w:t>
      </w:r>
      <w:r w:rsidR="005E1AEC" w:rsidRPr="00242ADB">
        <w:rPr>
          <w:rFonts w:ascii="TH SarabunPSK" w:hAnsi="TH SarabunPSK" w:cs="TH SarabunPSK"/>
          <w:sz w:val="36"/>
          <w:szCs w:val="36"/>
          <w:cs/>
        </w:rPr>
        <w:t>..</w:t>
      </w:r>
      <w:r w:rsidR="000373EF" w:rsidRPr="00242ADB">
        <w:rPr>
          <w:rFonts w:ascii="TH SarabunPSK" w:hAnsi="TH SarabunPSK" w:cs="TH SarabunPSK"/>
          <w:sz w:val="36"/>
          <w:szCs w:val="36"/>
          <w:cs/>
        </w:rPr>
        <w:t>/</w:t>
      </w:r>
      <w:r w:rsidR="005E1AEC" w:rsidRPr="00242ADB">
        <w:rPr>
          <w:rFonts w:ascii="TH SarabunPSK" w:hAnsi="TH SarabunPSK" w:cs="TH SarabunPSK"/>
          <w:sz w:val="36"/>
          <w:szCs w:val="36"/>
          <w:cs/>
        </w:rPr>
        <w:t>.</w:t>
      </w:r>
      <w:r w:rsidR="007F705A" w:rsidRPr="00242ADB">
        <w:rPr>
          <w:rFonts w:ascii="TH SarabunPSK" w:hAnsi="TH SarabunPSK" w:cs="TH SarabunPSK"/>
          <w:sz w:val="36"/>
          <w:szCs w:val="36"/>
          <w:cs/>
        </w:rPr>
        <w:t>..</w:t>
      </w:r>
      <w:r w:rsidR="005E1AEC" w:rsidRPr="00242ADB">
        <w:rPr>
          <w:rFonts w:ascii="TH SarabunPSK" w:hAnsi="TH SarabunPSK" w:cs="TH SarabunPSK"/>
          <w:sz w:val="36"/>
          <w:szCs w:val="36"/>
          <w:cs/>
        </w:rPr>
        <w:t>....</w:t>
      </w:r>
      <w:r w:rsidR="002751ED">
        <w:rPr>
          <w:rFonts w:ascii="TH SarabunPSK" w:hAnsi="TH SarabunPSK" w:cs="TH SarabunPSK"/>
          <w:sz w:val="36"/>
          <w:szCs w:val="36"/>
        </w:rPr>
        <w:t xml:space="preserve">   </w:t>
      </w:r>
      <w:r w:rsidR="00954796" w:rsidRPr="00242ADB">
        <w:rPr>
          <w:rFonts w:ascii="TH SarabunPSK" w:hAnsi="TH SarabunPSK" w:cs="TH SarabunPSK"/>
          <w:sz w:val="36"/>
          <w:szCs w:val="36"/>
          <w:cs/>
        </w:rPr>
        <w:t>ภาคเรียนที่ 1 และ 2</w:t>
      </w:r>
      <w:r w:rsidR="002751ED">
        <w:rPr>
          <w:rFonts w:ascii="TH SarabunPSK" w:hAnsi="TH SarabunPSK" w:cs="TH SarabunPSK"/>
          <w:sz w:val="36"/>
          <w:szCs w:val="36"/>
        </w:rPr>
        <w:t xml:space="preserve">   </w:t>
      </w:r>
      <w:r w:rsidR="00954796" w:rsidRPr="00242ADB">
        <w:rPr>
          <w:rFonts w:ascii="TH SarabunPSK" w:hAnsi="TH SarabunPSK" w:cs="TH SarabunPSK"/>
          <w:sz w:val="36"/>
          <w:szCs w:val="36"/>
          <w:cs/>
        </w:rPr>
        <w:t>ปีการศึกษา 256</w:t>
      </w:r>
      <w:r w:rsidR="008D2E20">
        <w:rPr>
          <w:rFonts w:ascii="TH SarabunPSK" w:hAnsi="TH SarabunPSK" w:cs="TH SarabunPSK" w:hint="cs"/>
          <w:sz w:val="36"/>
          <w:szCs w:val="36"/>
          <w:cs/>
        </w:rPr>
        <w:t>5</w:t>
      </w:r>
    </w:p>
    <w:p w14:paraId="78BE4B05" w14:textId="7D5A6BD6" w:rsidR="00954796" w:rsidRPr="002751ED" w:rsidRDefault="00954796" w:rsidP="002751ED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2751ED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2751ED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2751E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751ED" w:rsidRPr="002751E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="002751ED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2751ED" w:rsidRPr="002751E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</w:t>
      </w:r>
      <w:r w:rsidR="00E67BB0" w:rsidRPr="002751ED">
        <w:rPr>
          <w:rFonts w:ascii="TH SarabunPSK" w:hAnsi="TH SarabunPSK" w:cs="TH SarabunPSK"/>
          <w:sz w:val="32"/>
          <w:szCs w:val="32"/>
          <w:cs/>
        </w:rPr>
        <w:tab/>
      </w:r>
      <w:r w:rsidR="000373EF" w:rsidRPr="002751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751E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751ED" w:rsidRPr="002751E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751ED">
        <w:rPr>
          <w:rFonts w:ascii="TH SarabunPSK" w:hAnsi="TH SarabunPSK" w:cs="TH SarabunPSK"/>
          <w:sz w:val="32"/>
          <w:szCs w:val="32"/>
        </w:rPr>
        <w:t>...</w:t>
      </w:r>
      <w:r w:rsidR="002751ED" w:rsidRPr="002751E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tbl>
      <w:tblPr>
        <w:tblStyle w:val="a3"/>
        <w:tblW w:w="10530" w:type="dxa"/>
        <w:jc w:val="center"/>
        <w:tblLook w:val="04A0" w:firstRow="1" w:lastRow="0" w:firstColumn="1" w:lastColumn="0" w:noHBand="0" w:noVBand="1"/>
      </w:tblPr>
      <w:tblGrid>
        <w:gridCol w:w="1890"/>
        <w:gridCol w:w="722"/>
        <w:gridCol w:w="668"/>
        <w:gridCol w:w="792"/>
        <w:gridCol w:w="667"/>
        <w:gridCol w:w="787"/>
        <w:gridCol w:w="660"/>
        <w:gridCol w:w="792"/>
        <w:gridCol w:w="655"/>
        <w:gridCol w:w="798"/>
        <w:gridCol w:w="649"/>
        <w:gridCol w:w="708"/>
        <w:gridCol w:w="742"/>
      </w:tblGrid>
      <w:tr w:rsidR="000D2721" w:rsidRPr="00242ADB" w14:paraId="71E939EB" w14:textId="6F7BAA0A" w:rsidTr="007F705A">
        <w:trPr>
          <w:trHeight w:val="442"/>
          <w:jc w:val="center"/>
        </w:trPr>
        <w:tc>
          <w:tcPr>
            <w:tcW w:w="1890" w:type="dxa"/>
            <w:vMerge w:val="restart"/>
            <w:vAlign w:val="center"/>
          </w:tcPr>
          <w:p w14:paraId="167A6A5B" w14:textId="77777777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D683C0" w14:textId="0A84749D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AD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</w:p>
          <w:p w14:paraId="5F8820C8" w14:textId="6BA79256" w:rsidR="000D2721" w:rsidRPr="00242ADB" w:rsidRDefault="00E67BB0" w:rsidP="002751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2ADB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  <w:r w:rsidR="007F705A" w:rsidRPr="00242ADB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Pr="00242ADB">
              <w:rPr>
                <w:rFonts w:ascii="TH SarabunPSK" w:hAnsi="TH SarabunPSK" w:cs="TH SarabunPSK"/>
                <w:b/>
                <w:bCs/>
                <w:sz w:val="28"/>
                <w:cs/>
              </w:rPr>
              <w:t>....</w:t>
            </w:r>
            <w:r w:rsidR="000D2721" w:rsidRPr="00242ADB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8640" w:type="dxa"/>
            <w:gridSpan w:val="12"/>
            <w:vAlign w:val="center"/>
          </w:tcPr>
          <w:p w14:paraId="7637255C" w14:textId="70E96DCF" w:rsidR="000D2721" w:rsidRPr="00242ADB" w:rsidRDefault="00B11877" w:rsidP="002751E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2ADB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5847D5" w:rsidRPr="00242ADB">
              <w:rPr>
                <w:rFonts w:ascii="TH SarabunPSK" w:hAnsi="TH SarabunPSK" w:cs="TH SarabunPSK"/>
                <w:sz w:val="28"/>
                <w:cs/>
              </w:rPr>
              <w:t xml:space="preserve">                             </w:t>
            </w:r>
            <w:r w:rsidRPr="00242A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D2721" w:rsidRPr="00242ADB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สรุปผลการประเมิน</w:t>
            </w:r>
          </w:p>
        </w:tc>
      </w:tr>
      <w:tr w:rsidR="00F32874" w:rsidRPr="00242ADB" w14:paraId="61173EAD" w14:textId="3CA131A2" w:rsidTr="007F705A">
        <w:trPr>
          <w:trHeight w:val="442"/>
          <w:jc w:val="center"/>
        </w:trPr>
        <w:tc>
          <w:tcPr>
            <w:tcW w:w="1890" w:type="dxa"/>
            <w:vMerge/>
            <w:vAlign w:val="center"/>
          </w:tcPr>
          <w:p w14:paraId="1B5FEAB4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1A03BC4" w14:textId="070CAA6D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2ADB">
              <w:rPr>
                <w:rFonts w:ascii="TH SarabunPSK" w:hAnsi="TH SarabunPSK" w:cs="TH SarabunPSK"/>
                <w:sz w:val="28"/>
                <w:cs/>
              </w:rPr>
              <w:t>ด้านอารมณ์</w:t>
            </w:r>
          </w:p>
        </w:tc>
        <w:tc>
          <w:tcPr>
            <w:tcW w:w="1459" w:type="dxa"/>
            <w:gridSpan w:val="2"/>
            <w:vAlign w:val="center"/>
          </w:tcPr>
          <w:p w14:paraId="16972FE5" w14:textId="7B3583C7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2ADB">
              <w:rPr>
                <w:rFonts w:ascii="TH SarabunPSK" w:hAnsi="TH SarabunPSK" w:cs="TH SarabunPSK"/>
                <w:sz w:val="28"/>
                <w:cs/>
              </w:rPr>
              <w:t>ด้านพฤติกรรม</w:t>
            </w:r>
          </w:p>
        </w:tc>
        <w:tc>
          <w:tcPr>
            <w:tcW w:w="1447" w:type="dxa"/>
            <w:gridSpan w:val="2"/>
            <w:vAlign w:val="center"/>
          </w:tcPr>
          <w:p w14:paraId="608D548D" w14:textId="1488E663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2ADB">
              <w:rPr>
                <w:rFonts w:ascii="TH SarabunPSK" w:hAnsi="TH SarabunPSK" w:cs="TH SarabunPSK"/>
                <w:sz w:val="28"/>
                <w:cs/>
              </w:rPr>
              <w:t>ด้านสมาธิ</w:t>
            </w:r>
            <w:r w:rsidR="005E1AEC" w:rsidRPr="00242ADB">
              <w:rPr>
                <w:rFonts w:ascii="TH SarabunPSK" w:hAnsi="TH SarabunPSK" w:cs="TH SarabunPSK"/>
                <w:sz w:val="28"/>
                <w:cs/>
              </w:rPr>
              <w:t>สั้น</w:t>
            </w:r>
          </w:p>
        </w:tc>
        <w:tc>
          <w:tcPr>
            <w:tcW w:w="1447" w:type="dxa"/>
            <w:gridSpan w:val="2"/>
            <w:vAlign w:val="center"/>
          </w:tcPr>
          <w:p w14:paraId="56227DC6" w14:textId="336F18EF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2ADB">
              <w:rPr>
                <w:rFonts w:ascii="TH SarabunPSK" w:hAnsi="TH SarabunPSK" w:cs="TH SarabunPSK"/>
                <w:sz w:val="28"/>
                <w:cs/>
              </w:rPr>
              <w:t>ด้านเพื่อน</w:t>
            </w:r>
          </w:p>
        </w:tc>
        <w:tc>
          <w:tcPr>
            <w:tcW w:w="1447" w:type="dxa"/>
            <w:gridSpan w:val="2"/>
            <w:vAlign w:val="center"/>
          </w:tcPr>
          <w:p w14:paraId="2486C3EE" w14:textId="66F6AC5B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2ADB">
              <w:rPr>
                <w:rFonts w:ascii="TH SarabunPSK" w:hAnsi="TH SarabunPSK" w:cs="TH SarabunPSK"/>
                <w:sz w:val="28"/>
                <w:cs/>
              </w:rPr>
              <w:t>ด้านสังคม</w:t>
            </w:r>
          </w:p>
        </w:tc>
        <w:tc>
          <w:tcPr>
            <w:tcW w:w="1450" w:type="dxa"/>
            <w:gridSpan w:val="2"/>
            <w:vAlign w:val="center"/>
          </w:tcPr>
          <w:p w14:paraId="0EF9ED65" w14:textId="7FCB8179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2ADB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F32874" w:rsidRPr="00242ADB" w14:paraId="10A40E0D" w14:textId="2514F17E" w:rsidTr="007F705A">
        <w:trPr>
          <w:trHeight w:val="330"/>
          <w:jc w:val="center"/>
        </w:trPr>
        <w:tc>
          <w:tcPr>
            <w:tcW w:w="1890" w:type="dxa"/>
            <w:vMerge/>
            <w:vAlign w:val="center"/>
          </w:tcPr>
          <w:p w14:paraId="53CC5C0C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61F41319" w14:textId="4BD05E97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668" w:type="dxa"/>
            <w:vAlign w:val="center"/>
          </w:tcPr>
          <w:p w14:paraId="6B8D7EA5" w14:textId="1733C32D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92" w:type="dxa"/>
            <w:vAlign w:val="center"/>
          </w:tcPr>
          <w:p w14:paraId="2E40749B" w14:textId="538B7FBB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667" w:type="dxa"/>
            <w:vAlign w:val="center"/>
          </w:tcPr>
          <w:p w14:paraId="79C6311A" w14:textId="29B00BC4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87" w:type="dxa"/>
            <w:vAlign w:val="center"/>
          </w:tcPr>
          <w:p w14:paraId="4356A7A2" w14:textId="61C02815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660" w:type="dxa"/>
            <w:vAlign w:val="center"/>
          </w:tcPr>
          <w:p w14:paraId="6E69CEFC" w14:textId="23CE8B37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92" w:type="dxa"/>
            <w:vAlign w:val="center"/>
          </w:tcPr>
          <w:p w14:paraId="6C369148" w14:textId="45BF91CD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655" w:type="dxa"/>
            <w:vAlign w:val="center"/>
          </w:tcPr>
          <w:p w14:paraId="04705B31" w14:textId="614930A0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98" w:type="dxa"/>
            <w:vAlign w:val="center"/>
          </w:tcPr>
          <w:p w14:paraId="656706CB" w14:textId="4FDB4B15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649" w:type="dxa"/>
            <w:vAlign w:val="center"/>
          </w:tcPr>
          <w:p w14:paraId="3C7C8917" w14:textId="447B98DD" w:rsidR="000D2721" w:rsidRPr="00242ADB" w:rsidRDefault="00F32874" w:rsidP="002751E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42ADB">
              <w:rPr>
                <w:rFonts w:ascii="TH SarabunPSK" w:hAnsi="TH SarabunPSK" w:cs="TH SarabunPSK"/>
                <w:szCs w:val="22"/>
                <w:cs/>
              </w:rPr>
              <w:t>ร้อ</w:t>
            </w:r>
            <w:r w:rsidR="00A85188" w:rsidRPr="00242ADB">
              <w:rPr>
                <w:rFonts w:ascii="TH SarabunPSK" w:hAnsi="TH SarabunPSK" w:cs="TH SarabunPSK"/>
                <w:szCs w:val="22"/>
                <w:cs/>
              </w:rPr>
              <w:t>ย</w:t>
            </w:r>
            <w:r w:rsidR="000D2721" w:rsidRPr="00242ADB">
              <w:rPr>
                <w:rFonts w:ascii="TH SarabunPSK" w:hAnsi="TH SarabunPSK" w:cs="TH SarabunPSK"/>
                <w:szCs w:val="22"/>
                <w:cs/>
              </w:rPr>
              <w:t>ละ</w:t>
            </w:r>
          </w:p>
        </w:tc>
        <w:tc>
          <w:tcPr>
            <w:tcW w:w="708" w:type="dxa"/>
            <w:vAlign w:val="center"/>
          </w:tcPr>
          <w:p w14:paraId="3A72965C" w14:textId="1C800D62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42" w:type="dxa"/>
            <w:vAlign w:val="center"/>
          </w:tcPr>
          <w:p w14:paraId="2F813249" w14:textId="778E19E7" w:rsidR="000D2721" w:rsidRPr="00242ADB" w:rsidRDefault="000D2721" w:rsidP="002751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</w:tr>
      <w:tr w:rsidR="00F32874" w:rsidRPr="00242ADB" w14:paraId="6CE7F17D" w14:textId="0A72E740" w:rsidTr="007F705A">
        <w:trPr>
          <w:trHeight w:val="458"/>
          <w:jc w:val="center"/>
        </w:trPr>
        <w:tc>
          <w:tcPr>
            <w:tcW w:w="1890" w:type="dxa"/>
            <w:vAlign w:val="center"/>
          </w:tcPr>
          <w:p w14:paraId="00BBC246" w14:textId="1444E0E8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เสี่ยง/มีปัญหา/ไม่มีจุดแข็ง</w:t>
            </w:r>
          </w:p>
        </w:tc>
        <w:tc>
          <w:tcPr>
            <w:tcW w:w="722" w:type="dxa"/>
            <w:vAlign w:val="center"/>
          </w:tcPr>
          <w:p w14:paraId="3E1897B9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0817910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120E2C7D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44CD6A70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177918EA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BBD94C3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5300C8D1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6024DACE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00EB0BB9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542D677C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22363D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751E35B9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2874" w:rsidRPr="00242ADB" w14:paraId="73BC34C9" w14:textId="22FFF23F" w:rsidTr="007F705A">
        <w:trPr>
          <w:trHeight w:val="491"/>
          <w:jc w:val="center"/>
        </w:trPr>
        <w:tc>
          <w:tcPr>
            <w:tcW w:w="1890" w:type="dxa"/>
            <w:vAlign w:val="center"/>
          </w:tcPr>
          <w:p w14:paraId="19282DDE" w14:textId="186FBC24" w:rsidR="000D2721" w:rsidRPr="00242ADB" w:rsidRDefault="00B11877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2A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</w:t>
            </w:r>
            <w:r w:rsidR="000D2721" w:rsidRPr="00242ADB">
              <w:rPr>
                <w:rFonts w:ascii="TH SarabunPSK" w:hAnsi="TH SarabunPSK" w:cs="TH SarabunPSK"/>
                <w:sz w:val="24"/>
                <w:szCs w:val="24"/>
                <w:cs/>
              </w:rPr>
              <w:t>ปกติ</w:t>
            </w:r>
          </w:p>
        </w:tc>
        <w:tc>
          <w:tcPr>
            <w:tcW w:w="722" w:type="dxa"/>
            <w:vAlign w:val="center"/>
          </w:tcPr>
          <w:p w14:paraId="35744F07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A088DEB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45394A0F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41DB0B8C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0B56DB7F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E2F3E40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1573F00C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1BCCCB30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1A9BA736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606A93FD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9FF6C16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4FFD0E10" w14:textId="77777777" w:rsidR="000D2721" w:rsidRPr="00242ADB" w:rsidRDefault="000D2721" w:rsidP="002751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E37B037" w14:textId="35A5CBB7" w:rsidR="003E0951" w:rsidRPr="00242ADB" w:rsidRDefault="003E0951" w:rsidP="002751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22B5ABA" w14:textId="52D723CE" w:rsidR="00DF6144" w:rsidRPr="002751ED" w:rsidRDefault="007F705A" w:rsidP="002751E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42AD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E0951" w:rsidRPr="002751ED">
        <w:rPr>
          <w:rFonts w:ascii="TH SarabunPSK" w:hAnsi="TH SarabunPSK" w:cs="TH SarabunPSK"/>
          <w:sz w:val="32"/>
          <w:szCs w:val="32"/>
          <w:cs/>
        </w:rPr>
        <w:t>ลงชื่อ.........................</w:t>
      </w:r>
      <w:r w:rsidR="000373EF" w:rsidRPr="002751E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751ED">
        <w:rPr>
          <w:rFonts w:ascii="TH SarabunPSK" w:hAnsi="TH SarabunPSK" w:cs="TH SarabunPSK"/>
          <w:sz w:val="32"/>
          <w:szCs w:val="32"/>
          <w:cs/>
        </w:rPr>
        <w:t>......</w:t>
      </w:r>
      <w:r w:rsidR="000373EF" w:rsidRPr="002751ED">
        <w:rPr>
          <w:rFonts w:ascii="TH SarabunPSK" w:hAnsi="TH SarabunPSK" w:cs="TH SarabunPSK"/>
          <w:sz w:val="32"/>
          <w:szCs w:val="32"/>
          <w:cs/>
        </w:rPr>
        <w:t>....</w:t>
      </w:r>
      <w:r w:rsidR="00294347" w:rsidRPr="002751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E0951" w:rsidRPr="002751ED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14:paraId="4477801C" w14:textId="3484F895" w:rsidR="007F705A" w:rsidRPr="002751ED" w:rsidRDefault="007F705A" w:rsidP="002751ED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2D6A3455" w14:textId="77777777" w:rsidR="007F705A" w:rsidRPr="002751ED" w:rsidRDefault="007F705A" w:rsidP="002751E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01CB7E1" w14:textId="22857FC9" w:rsidR="007F705A" w:rsidRPr="002751ED" w:rsidRDefault="007F705A" w:rsidP="002751E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ลงชื่อ..........................................................   ครูที่ปรึกษา</w:t>
      </w:r>
    </w:p>
    <w:p w14:paraId="27C949B0" w14:textId="6C414272" w:rsidR="007F705A" w:rsidRPr="002751ED" w:rsidRDefault="007F705A" w:rsidP="002751ED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520F726E" w14:textId="77777777" w:rsidR="007F705A" w:rsidRPr="002751ED" w:rsidRDefault="007F705A" w:rsidP="002751E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CD2FA34" w14:textId="44D59DB1" w:rsidR="007F705A" w:rsidRPr="002751ED" w:rsidRDefault="007F705A" w:rsidP="002751ED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Hlk109154891"/>
      <w:r w:rsidRPr="002751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17AD8E00" w14:textId="780D9936" w:rsidR="007F705A" w:rsidRPr="002751ED" w:rsidRDefault="007F705A" w:rsidP="002751ED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/>
          <w:sz w:val="32"/>
          <w:szCs w:val="32"/>
          <w:cs/>
        </w:rPr>
        <w:t>(นาย</w:t>
      </w:r>
      <w:r w:rsidR="00D90C08">
        <w:rPr>
          <w:rFonts w:ascii="TH SarabunPSK" w:hAnsi="TH SarabunPSK" w:cs="TH SarabunPSK" w:hint="cs"/>
          <w:sz w:val="32"/>
          <w:szCs w:val="32"/>
          <w:cs/>
        </w:rPr>
        <w:t>วิทวัส นิดสูงเนิน</w:t>
      </w:r>
      <w:r w:rsidRPr="002751ED">
        <w:rPr>
          <w:rFonts w:ascii="TH SarabunPSK" w:hAnsi="TH SarabunPSK" w:cs="TH SarabunPSK"/>
          <w:sz w:val="32"/>
          <w:szCs w:val="32"/>
          <w:cs/>
        </w:rPr>
        <w:t>)</w:t>
      </w:r>
    </w:p>
    <w:p w14:paraId="2075030F" w14:textId="5E665A92" w:rsidR="00DF6144" w:rsidRPr="002751ED" w:rsidRDefault="00DF6144" w:rsidP="002751ED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/>
          <w:sz w:val="32"/>
          <w:szCs w:val="32"/>
          <w:cs/>
        </w:rPr>
        <w:t>หัวหน้างานระบบดูแลช่วยเหลือนักเรียน</w:t>
      </w:r>
    </w:p>
    <w:p w14:paraId="56F42ACB" w14:textId="1E9EF2D9" w:rsidR="00DF6144" w:rsidRPr="002751ED" w:rsidRDefault="00DF6144" w:rsidP="002751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bookmarkEnd w:id="0"/>
    <w:p w14:paraId="21F1A857" w14:textId="0B30C4C1" w:rsidR="000373EF" w:rsidRDefault="002531C8" w:rsidP="002751E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751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2ADB" w:rsidRPr="002751ED">
        <w:rPr>
          <w:rFonts w:ascii="TH SarabunPSK" w:hAnsi="TH SarabunPSK" w:cs="TH SarabunPSK"/>
          <w:b/>
          <w:bCs/>
          <w:sz w:val="32"/>
          <w:szCs w:val="32"/>
        </w:rPr>
        <w:tab/>
      </w:r>
      <w:r w:rsidR="00242ADB" w:rsidRPr="002751ED">
        <w:rPr>
          <w:rFonts w:ascii="TH SarabunPSK" w:hAnsi="TH SarabunPSK" w:cs="TH SarabunPSK"/>
          <w:b/>
          <w:bCs/>
          <w:sz w:val="32"/>
          <w:szCs w:val="32"/>
        </w:rPr>
        <w:tab/>
      </w:r>
      <w:r w:rsidR="00242ADB" w:rsidRPr="002751ED">
        <w:rPr>
          <w:rFonts w:ascii="TH SarabunPSK" w:hAnsi="TH SarabunPSK" w:cs="TH SarabunPSK"/>
          <w:b/>
          <w:bCs/>
          <w:sz w:val="32"/>
          <w:szCs w:val="32"/>
        </w:rPr>
        <w:tab/>
      </w:r>
      <w:r w:rsidR="00242ADB" w:rsidRPr="002751ED">
        <w:rPr>
          <w:rFonts w:ascii="TH SarabunPSK" w:hAnsi="TH SarabunPSK" w:cs="TH SarabunPSK"/>
          <w:b/>
          <w:bCs/>
          <w:sz w:val="32"/>
          <w:szCs w:val="32"/>
        </w:rPr>
        <w:tab/>
      </w:r>
      <w:r w:rsidR="00242ADB" w:rsidRPr="002751ED">
        <w:rPr>
          <w:rFonts w:ascii="TH SarabunPSK" w:hAnsi="TH SarabunPSK" w:cs="TH SarabunPSK"/>
          <w:b/>
          <w:bCs/>
          <w:sz w:val="32"/>
          <w:szCs w:val="32"/>
        </w:rPr>
        <w:tab/>
      </w:r>
      <w:r w:rsidR="00242ADB" w:rsidRPr="002751ED">
        <w:rPr>
          <w:rFonts w:ascii="TH SarabunPSK" w:hAnsi="TH SarabunPSK" w:cs="TH SarabunPSK"/>
          <w:b/>
          <w:bCs/>
          <w:sz w:val="32"/>
          <w:szCs w:val="32"/>
        </w:rPr>
        <w:tab/>
      </w:r>
      <w:r w:rsidR="002751E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F6144" w:rsidRPr="002751ED">
        <w:rPr>
          <w:rFonts w:ascii="TH SarabunPSK" w:hAnsi="TH SarabunPSK" w:cs="TH SarabunPSK"/>
          <w:b/>
          <w:bCs/>
          <w:sz w:val="32"/>
          <w:szCs w:val="32"/>
          <w:cs/>
        </w:rPr>
        <w:t>เรียนเสนอเพื่อพิจารณา</w:t>
      </w:r>
    </w:p>
    <w:p w14:paraId="68F8D888" w14:textId="77777777" w:rsidR="002751ED" w:rsidRPr="002751ED" w:rsidRDefault="002751ED" w:rsidP="002751E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DB96B0F" w14:textId="40D7DF78" w:rsidR="007F705A" w:rsidRPr="002751ED" w:rsidRDefault="00242ADB" w:rsidP="002751ED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7A36A855" w14:textId="7BAB2715" w:rsidR="007F705A" w:rsidRPr="002751ED" w:rsidRDefault="007F705A" w:rsidP="002751ED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/>
          <w:sz w:val="32"/>
          <w:szCs w:val="32"/>
          <w:cs/>
        </w:rPr>
        <w:t>(นางสาว</w:t>
      </w:r>
      <w:r w:rsidR="008D2E20">
        <w:rPr>
          <w:rFonts w:ascii="TH SarabunPSK" w:hAnsi="TH SarabunPSK" w:cs="TH SarabunPSK" w:hint="cs"/>
          <w:sz w:val="32"/>
          <w:szCs w:val="32"/>
          <w:cs/>
        </w:rPr>
        <w:t>จรรยา</w:t>
      </w:r>
      <w:r w:rsidR="00E83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20">
        <w:rPr>
          <w:rFonts w:ascii="TH SarabunPSK" w:hAnsi="TH SarabunPSK" w:cs="TH SarabunPSK" w:hint="cs"/>
          <w:sz w:val="32"/>
          <w:szCs w:val="32"/>
          <w:cs/>
        </w:rPr>
        <w:t xml:space="preserve"> ศรีแจ่ม</w:t>
      </w:r>
      <w:r w:rsidRPr="002751ED">
        <w:rPr>
          <w:rFonts w:ascii="TH SarabunPSK" w:hAnsi="TH SarabunPSK" w:cs="TH SarabunPSK"/>
          <w:sz w:val="32"/>
          <w:szCs w:val="32"/>
          <w:cs/>
        </w:rPr>
        <w:t>)</w:t>
      </w:r>
    </w:p>
    <w:p w14:paraId="64653F0A" w14:textId="13536AD7" w:rsidR="00DF6144" w:rsidRPr="002751ED" w:rsidRDefault="008D2E20" w:rsidP="002751ED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DA07C3" w:rsidRPr="002751ED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ผู้อำนวยการกลุ่มบริหารกิจการนักเรียน</w:t>
      </w:r>
    </w:p>
    <w:p w14:paraId="36C5EE50" w14:textId="77777777" w:rsidR="007F705A" w:rsidRPr="002751ED" w:rsidRDefault="007F705A" w:rsidP="002751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B04A3AF" w14:textId="7167F414" w:rsidR="00F32874" w:rsidRPr="002751ED" w:rsidRDefault="002751ED" w:rsidP="002751ED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25A0EBEF" w14:textId="22300E4F" w:rsidR="00F32874" w:rsidRPr="002751ED" w:rsidRDefault="006D6631" w:rsidP="002751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1ED">
        <w:rPr>
          <w:rFonts w:ascii="TH SarabunPSK" w:hAnsi="TH SarabunPSK" w:cs="TH SarabunPSK"/>
          <w:sz w:val="32"/>
          <w:szCs w:val="32"/>
        </w:rPr>
        <w:tab/>
      </w:r>
      <w:r w:rsidR="002751ED">
        <w:rPr>
          <w:rFonts w:ascii="TH SarabunPSK" w:hAnsi="TH SarabunPSK" w:cs="TH SarabunPSK"/>
          <w:sz w:val="32"/>
          <w:szCs w:val="32"/>
        </w:rPr>
        <w:tab/>
      </w:r>
      <w:r w:rsidR="002751ED">
        <w:rPr>
          <w:rFonts w:ascii="TH SarabunPSK" w:hAnsi="TH SarabunPSK" w:cs="TH SarabunPSK"/>
          <w:sz w:val="32"/>
          <w:szCs w:val="32"/>
        </w:rPr>
        <w:tab/>
      </w:r>
      <w:r w:rsidR="002751ED">
        <w:rPr>
          <w:rFonts w:ascii="TH SarabunPSK" w:hAnsi="TH SarabunPSK" w:cs="TH SarabunPSK"/>
          <w:sz w:val="32"/>
          <w:szCs w:val="32"/>
        </w:rPr>
        <w:tab/>
      </w:r>
      <w:r w:rsidR="002751ED">
        <w:rPr>
          <w:rFonts w:ascii="TH SarabunPSK" w:hAnsi="TH SarabunPSK" w:cs="TH SarabunPSK"/>
          <w:sz w:val="32"/>
          <w:szCs w:val="32"/>
        </w:rPr>
        <w:tab/>
      </w:r>
      <w:r w:rsidR="00F32874" w:rsidRPr="002751ED">
        <w:rPr>
          <w:rFonts w:ascii="TH SarabunPSK" w:hAnsi="TH SarabunPSK" w:cs="TH SarabunPSK" w:hint="cs"/>
          <w:sz w:val="32"/>
          <w:szCs w:val="32"/>
          <w:cs/>
        </w:rPr>
        <w:t>(นา</w:t>
      </w:r>
      <w:r w:rsidR="00017CF5" w:rsidRPr="002751ED">
        <w:rPr>
          <w:rFonts w:ascii="TH SarabunPSK" w:hAnsi="TH SarabunPSK" w:cs="TH SarabunPSK" w:hint="cs"/>
          <w:sz w:val="32"/>
          <w:szCs w:val="32"/>
          <w:cs/>
        </w:rPr>
        <w:t>ยสันติพง</w:t>
      </w:r>
      <w:r w:rsidR="00716460" w:rsidRPr="002751ED">
        <w:rPr>
          <w:rFonts w:ascii="TH SarabunPSK" w:hAnsi="TH SarabunPSK" w:cs="TH SarabunPSK" w:hint="cs"/>
          <w:sz w:val="32"/>
          <w:szCs w:val="32"/>
          <w:cs/>
        </w:rPr>
        <w:t xml:space="preserve">ศ์ </w:t>
      </w:r>
      <w:r w:rsidR="007F705A" w:rsidRPr="00275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460" w:rsidRPr="002751ED">
        <w:rPr>
          <w:rFonts w:ascii="TH SarabunPSK" w:hAnsi="TH SarabunPSK" w:cs="TH SarabunPSK" w:hint="cs"/>
          <w:sz w:val="32"/>
          <w:szCs w:val="32"/>
          <w:cs/>
        </w:rPr>
        <w:t>ชินประ</w:t>
      </w:r>
      <w:proofErr w:type="spellStart"/>
      <w:r w:rsidR="00716460" w:rsidRPr="002751ED">
        <w:rPr>
          <w:rFonts w:ascii="TH SarabunPSK" w:hAnsi="TH SarabunPSK" w:cs="TH SarabunPSK" w:hint="cs"/>
          <w:sz w:val="32"/>
          <w:szCs w:val="32"/>
          <w:cs/>
        </w:rPr>
        <w:t>ดิษฐ</w:t>
      </w:r>
      <w:proofErr w:type="spellEnd"/>
      <w:r w:rsidR="00F32874" w:rsidRPr="002751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593D826" w14:textId="21D5E1AF" w:rsidR="000D2721" w:rsidRDefault="00B11877" w:rsidP="002751ED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</w:t>
      </w:r>
      <w:proofErr w:type="spellStart"/>
      <w:r w:rsidRPr="002751ED"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 w:rsidRPr="002751ED"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</w:p>
    <w:p w14:paraId="7B2B53BD" w14:textId="77777777" w:rsidR="00CC5464" w:rsidRDefault="00CC5464" w:rsidP="00010D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386B40" w14:textId="77777777" w:rsidR="00CC5464" w:rsidRDefault="00CC5464" w:rsidP="002751ED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7775E2D" w14:textId="77777777" w:rsidR="00CC5464" w:rsidRPr="002751ED" w:rsidRDefault="00CC5464" w:rsidP="002751ED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6C0EE3A" w14:textId="74662B41" w:rsidR="00242ADB" w:rsidRPr="009C6C27" w:rsidRDefault="00242ADB" w:rsidP="002751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C6C27">
        <w:rPr>
          <w:rFonts w:ascii="TH SarabunPSK" w:hAnsi="TH SarabunPSK" w:cs="TH SarabunPSK"/>
          <w:b/>
          <w:bCs/>
          <w:sz w:val="52"/>
          <w:szCs w:val="52"/>
          <w:cs/>
        </w:rPr>
        <w:t>คำนำ</w:t>
      </w:r>
    </w:p>
    <w:p w14:paraId="327FE4F6" w14:textId="6D4EFBB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C6C27">
        <w:rPr>
          <w:rFonts w:ascii="TH SarabunPSK" w:hAnsi="TH SarabunPSK" w:cs="TH SarabunPSK"/>
          <w:sz w:val="36"/>
          <w:szCs w:val="36"/>
          <w:cs/>
        </w:rPr>
        <w:t xml:space="preserve">           โรงเรียนว</w:t>
      </w:r>
      <w:proofErr w:type="spellStart"/>
      <w:r w:rsidRPr="009C6C27">
        <w:rPr>
          <w:rFonts w:ascii="TH SarabunPSK" w:hAnsi="TH SarabunPSK" w:cs="TH SarabunPSK"/>
          <w:sz w:val="36"/>
          <w:szCs w:val="36"/>
          <w:cs/>
        </w:rPr>
        <w:t>ชิร</w:t>
      </w:r>
      <w:proofErr w:type="spellEnd"/>
      <w:r w:rsidRPr="009C6C27">
        <w:rPr>
          <w:rFonts w:ascii="TH SarabunPSK" w:hAnsi="TH SarabunPSK" w:cs="TH SarabunPSK"/>
          <w:sz w:val="36"/>
          <w:szCs w:val="36"/>
          <w:cs/>
        </w:rPr>
        <w:t xml:space="preserve">ธรรมสาธิต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C6C27">
        <w:rPr>
          <w:rFonts w:ascii="TH SarabunPSK" w:hAnsi="TH SarabunPSK" w:cs="TH SarabunPSK"/>
          <w:sz w:val="36"/>
          <w:szCs w:val="36"/>
          <w:cs/>
        </w:rPr>
        <w:t>ได้ดำเนินการจัดให้มีกิจกรรมวิเคราะห์ผู้เรียนรายบุคคล (</w:t>
      </w:r>
      <w:r w:rsidRPr="009C6C27">
        <w:rPr>
          <w:rFonts w:ascii="TH SarabunPSK" w:hAnsi="TH SarabunPSK" w:cs="TH SarabunPSK"/>
          <w:sz w:val="36"/>
          <w:szCs w:val="36"/>
        </w:rPr>
        <w:t>SDQ)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C6C27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ประจำ</w:t>
      </w:r>
      <w:r w:rsidRPr="009C6C27">
        <w:rPr>
          <w:rFonts w:ascii="TH SarabunPSK" w:hAnsi="TH SarabunPSK" w:cs="TH SarabunPSK"/>
          <w:sz w:val="36"/>
          <w:szCs w:val="36"/>
          <w:cs/>
        </w:rPr>
        <w:t>ปีการศึกษา 256</w:t>
      </w:r>
      <w:r w:rsidR="00FF6EE0">
        <w:rPr>
          <w:rFonts w:ascii="TH SarabunPSK" w:hAnsi="TH SarabunPSK" w:cs="TH SarabunPSK" w:hint="cs"/>
          <w:sz w:val="36"/>
          <w:szCs w:val="36"/>
          <w:cs/>
        </w:rPr>
        <w:t>5</w:t>
      </w:r>
      <w:r w:rsidRPr="009C6C27">
        <w:rPr>
          <w:rFonts w:ascii="TH SarabunPSK" w:hAnsi="TH SarabunPSK" w:cs="TH SarabunPSK"/>
          <w:sz w:val="36"/>
          <w:szCs w:val="36"/>
          <w:cs/>
        </w:rPr>
        <w:t xml:space="preserve">  ซึ่งเป็นเครื่องมือที่มีความสำคัญและจำเป็นอย่างยิ่งในการรู้จักนักเรียนเป็นรายบุคคล </w:t>
      </w:r>
      <w:r>
        <w:rPr>
          <w:rFonts w:ascii="TH SarabunPSK" w:hAnsi="TH SarabunPSK" w:cs="TH SarabunPSK" w:hint="cs"/>
          <w:sz w:val="36"/>
          <w:szCs w:val="36"/>
          <w:cs/>
        </w:rPr>
        <w:t>ทำให้ครูเข้าใจนักเรียน</w:t>
      </w:r>
      <w:r w:rsidRPr="009C6C27">
        <w:rPr>
          <w:rFonts w:ascii="TH SarabunPSK" w:hAnsi="TH SarabunPSK" w:cs="TH SarabunPSK"/>
          <w:sz w:val="36"/>
          <w:szCs w:val="36"/>
          <w:cs/>
        </w:rPr>
        <w:t xml:space="preserve"> เพื่อเป็นการหาแนวทางในการส่งเสริม พัฒนา </w:t>
      </w:r>
      <w:r>
        <w:rPr>
          <w:rFonts w:ascii="TH SarabunPSK" w:hAnsi="TH SarabunPSK" w:cs="TH SarabunPSK" w:hint="cs"/>
          <w:sz w:val="36"/>
          <w:szCs w:val="36"/>
          <w:cs/>
        </w:rPr>
        <w:t>ศักยภาพนักเรียน</w:t>
      </w:r>
      <w:r w:rsidRPr="009C6C27">
        <w:rPr>
          <w:rFonts w:ascii="TH SarabunPSK" w:hAnsi="TH SarabunPSK" w:cs="TH SarabunPSK"/>
          <w:sz w:val="36"/>
          <w:szCs w:val="36"/>
          <w:cs/>
        </w:rPr>
        <w:t xml:space="preserve"> โดยให้ตรงกับความต้องการของนักเรียนตามกระบวนการของระบบดูแลช่วยเหลือนักเรียน และเพื่อให้การดำเนินงานระบบดูแลช่วยเหลือนักเรียนมีประสิทธิภาพมากยิ่งขึ้น ซึ่งมีครูที่ปรึกษาเป็นบุคลากรหลักในการดำเนินงานและการได้รับความร่วมมือจากบุคลากรทุกคนในโรงเรียน รวมไปถึงหน่วยงานภายนอกที่มีส่วนเกี่ยวข้องกับการดูแลช่วยเหลือนักเรียน</w:t>
      </w:r>
    </w:p>
    <w:p w14:paraId="6F7F8C8D" w14:textId="2B16968C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C6C2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C6C27">
        <w:rPr>
          <w:rFonts w:ascii="TH SarabunPSK" w:hAnsi="TH SarabunPSK" w:cs="TH SarabunPSK"/>
          <w:sz w:val="36"/>
          <w:szCs w:val="36"/>
          <w:cs/>
        </w:rPr>
        <w:tab/>
        <w:t>การจัดทำรายงาน</w:t>
      </w:r>
      <w:r w:rsidR="00010DC9">
        <w:rPr>
          <w:rFonts w:ascii="TH SarabunPSK" w:hAnsi="TH SarabunPSK" w:cs="TH SarabunPSK" w:hint="cs"/>
          <w:sz w:val="36"/>
          <w:szCs w:val="36"/>
          <w:cs/>
        </w:rPr>
        <w:t>ผล</w:t>
      </w:r>
      <w:r w:rsidRPr="009C6C27">
        <w:rPr>
          <w:rFonts w:ascii="TH SarabunPSK" w:hAnsi="TH SarabunPSK" w:cs="TH SarabunPSK"/>
          <w:sz w:val="36"/>
          <w:szCs w:val="36"/>
          <w:cs/>
        </w:rPr>
        <w:t>วิเคราะห์ผู้เรียนรายบุคคล (</w:t>
      </w:r>
      <w:r w:rsidRPr="009C6C27">
        <w:rPr>
          <w:rFonts w:ascii="TH SarabunPSK" w:hAnsi="TH SarabunPSK" w:cs="TH SarabunPSK"/>
          <w:sz w:val="36"/>
          <w:szCs w:val="36"/>
        </w:rPr>
        <w:t>SDQ)</w:t>
      </w:r>
      <w:r w:rsidRPr="009C6C27">
        <w:rPr>
          <w:rFonts w:ascii="TH SarabunPSK" w:hAnsi="TH SarabunPSK" w:cs="TH SarabunPSK"/>
          <w:sz w:val="36"/>
          <w:szCs w:val="36"/>
          <w:cs/>
        </w:rPr>
        <w:t xml:space="preserve"> เป็นการรายงานผลการดำเนินการวิเคราะห์ผู้เรียนรายบุคคล (</w:t>
      </w:r>
      <w:r w:rsidRPr="009C6C27">
        <w:rPr>
          <w:rFonts w:ascii="TH SarabunPSK" w:hAnsi="TH SarabunPSK" w:cs="TH SarabunPSK"/>
          <w:sz w:val="36"/>
          <w:szCs w:val="36"/>
        </w:rPr>
        <w:t>SDQ)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C6C27">
        <w:rPr>
          <w:rFonts w:ascii="TH SarabunPSK" w:hAnsi="TH SarabunPSK" w:cs="TH SarabunPSK"/>
          <w:sz w:val="36"/>
          <w:szCs w:val="36"/>
          <w:cs/>
        </w:rPr>
        <w:t>ของครูที่ปรึกษา เพื่อเป็นการทำความรู้จักนักเรียน และนำข้อมูลพื้นฐานที่ได้จากการเยี่ยมบ้าน</w:t>
      </w:r>
      <w:r w:rsidR="00010DC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C6C27">
        <w:rPr>
          <w:rFonts w:ascii="TH SarabunPSK" w:hAnsi="TH SarabunPSK" w:cs="TH SarabunPSK"/>
          <w:sz w:val="36"/>
          <w:szCs w:val="36"/>
          <w:cs/>
        </w:rPr>
        <w:t>ใช้สำหรับช่วยเหลือนักเรียนตามระบบการดูแลช่วยเหลือนักเรียน อันที่จะนำไปสู่การวางแผนการดำเนินงานระบบการดูแลช่วยเหลือนักเรียนของในโรงเรียนต่อไป</w:t>
      </w:r>
    </w:p>
    <w:p w14:paraId="0B3FFF9A" w14:textId="7777777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C6C2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313D6C85" w14:textId="7777777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1C78FF4A" w14:textId="7777777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C6C27">
        <w:rPr>
          <w:rFonts w:ascii="TH SarabunPSK" w:hAnsi="TH SarabunPSK" w:cs="TH SarabunPSK"/>
          <w:sz w:val="36"/>
          <w:szCs w:val="36"/>
          <w:cs/>
        </w:rPr>
        <w:tab/>
      </w:r>
    </w:p>
    <w:p w14:paraId="68E66C9B" w14:textId="7777777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C6C27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  <w:t xml:space="preserve">    ลงชื่อ.................................................</w:t>
      </w:r>
    </w:p>
    <w:p w14:paraId="6AE17562" w14:textId="7777777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  <w:t>(.................................................)</w:t>
      </w:r>
    </w:p>
    <w:p w14:paraId="66613333" w14:textId="7777777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C6C27">
        <w:rPr>
          <w:rFonts w:ascii="TH SarabunPSK" w:hAnsi="TH SarabunPSK" w:cs="TH SarabunPSK"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C6C27">
        <w:rPr>
          <w:rFonts w:ascii="TH SarabunPSK" w:hAnsi="TH SarabunPSK" w:cs="TH SarabunPSK"/>
          <w:sz w:val="36"/>
          <w:szCs w:val="36"/>
          <w:cs/>
        </w:rPr>
        <w:t xml:space="preserve">   ครูที่ปรึกษา ม......./.........</w:t>
      </w:r>
    </w:p>
    <w:p w14:paraId="39F61C72" w14:textId="7777777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31AE10FD" w14:textId="7777777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7DCE9000" w14:textId="7777777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C6C27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  <w:t xml:space="preserve">    ลงชื่อ.................................................</w:t>
      </w:r>
    </w:p>
    <w:p w14:paraId="787744E3" w14:textId="77777777" w:rsidR="00242ADB" w:rsidRPr="009C6C27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ab/>
        <w:t>(.................................................)</w:t>
      </w:r>
    </w:p>
    <w:p w14:paraId="129AA018" w14:textId="77777777" w:rsidR="00242ADB" w:rsidRDefault="00242ADB" w:rsidP="002751E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C6C27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C6C27">
        <w:rPr>
          <w:rFonts w:ascii="TH SarabunPSK" w:hAnsi="TH SarabunPSK" w:cs="TH SarabunPSK"/>
          <w:sz w:val="36"/>
          <w:szCs w:val="36"/>
          <w:cs/>
        </w:rPr>
        <w:t xml:space="preserve">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C6C27">
        <w:rPr>
          <w:rFonts w:ascii="TH SarabunPSK" w:hAnsi="TH SarabunPSK" w:cs="TH SarabunPSK"/>
          <w:sz w:val="36"/>
          <w:szCs w:val="36"/>
          <w:cs/>
        </w:rPr>
        <w:t xml:space="preserve">   ครูที่ปรึกษา ม......./.........</w:t>
      </w:r>
    </w:p>
    <w:p w14:paraId="3B6D1AEA" w14:textId="2F400837" w:rsidR="009011A6" w:rsidRDefault="009011A6" w:rsidP="002751E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688048A" w14:textId="6B2304D0" w:rsidR="007D1CBC" w:rsidRDefault="007D1CBC" w:rsidP="002751E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97C81DF" w14:textId="77777777" w:rsidR="007D1CBC" w:rsidRDefault="007D1CBC" w:rsidP="002751E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A226577" w14:textId="749B7C04" w:rsidR="00D941D5" w:rsidRDefault="00D941D5" w:rsidP="002751E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7F7F239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FF6581">
        <w:rPr>
          <w:rFonts w:ascii="TH SarabunPSK" w:eastAsia="Times New Roman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759A1B85" wp14:editId="341EB427">
            <wp:simplePos x="0" y="0"/>
            <wp:positionH relativeFrom="column">
              <wp:posOffset>-100965</wp:posOffset>
            </wp:positionH>
            <wp:positionV relativeFrom="paragraph">
              <wp:posOffset>146685</wp:posOffset>
            </wp:positionV>
            <wp:extent cx="638175" cy="590549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43F1D" w14:textId="77777777" w:rsidR="00D941D5" w:rsidRPr="00FF6581" w:rsidRDefault="00D941D5" w:rsidP="00D941D5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658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29C6142D" w14:textId="77777777" w:rsidR="00D941D5" w:rsidRPr="000B674F" w:rsidRDefault="00D941D5" w:rsidP="00D941D5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FF65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ส่วนราชการ       </w:t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>โรงเรียนว</w:t>
      </w:r>
      <w:proofErr w:type="spellStart"/>
      <w:r w:rsidRPr="00FF6581">
        <w:rPr>
          <w:rFonts w:ascii="TH SarabunPSK" w:eastAsia="Times New Roman" w:hAnsi="TH SarabunPSK" w:cs="TH SarabunPSK"/>
          <w:sz w:val="32"/>
          <w:szCs w:val="32"/>
          <w:cs/>
        </w:rPr>
        <w:t>ชิร</w:t>
      </w:r>
      <w:proofErr w:type="spellEnd"/>
      <w:r w:rsidRPr="00FF6581">
        <w:rPr>
          <w:rFonts w:ascii="TH SarabunPSK" w:eastAsia="Times New Roman" w:hAnsi="TH SarabunPSK" w:cs="TH SarabunPSK"/>
          <w:sz w:val="32"/>
          <w:szCs w:val="32"/>
          <w:cs/>
        </w:rPr>
        <w:t>ธรรมสาธิต</w:t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บริหารกิจการนักเรียน</w:t>
      </w:r>
    </w:p>
    <w:p w14:paraId="2F00D79E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</w:t>
      </w:r>
    </w:p>
    <w:p w14:paraId="4E5C96FF" w14:textId="44146A16" w:rsidR="00D941D5" w:rsidRPr="000B674F" w:rsidRDefault="00D941D5" w:rsidP="00D941D5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</w:pPr>
      <w:r w:rsidRPr="00FF65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0B674F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ผลการประเมินผู้เรียนรายบุคคล (</w:t>
      </w:r>
      <w:r>
        <w:rPr>
          <w:rFonts w:ascii="TH SarabunPSK" w:eastAsia="Times New Roman" w:hAnsi="TH SarabunPSK" w:cs="TH SarabunPSK"/>
          <w:sz w:val="32"/>
          <w:szCs w:val="32"/>
        </w:rPr>
        <w:t>SDQ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ของชั้นมัธยมศึกษาปีที่</w:t>
      </w:r>
      <w:r w:rsidR="00262D6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D97CEA">
        <w:rPr>
          <w:rFonts w:ascii="TH SarabunPSK" w:eastAsia="Times New Roman" w:hAnsi="TH SarabunPSK" w:cs="TH SarabunPSK" w:hint="cs"/>
          <w:sz w:val="32"/>
          <w:szCs w:val="32"/>
          <w:cs/>
        </w:rPr>
        <w:t>..../......</w:t>
      </w:r>
    </w:p>
    <w:p w14:paraId="5119A33B" w14:textId="77777777" w:rsidR="00D941D5" w:rsidRPr="00FF6581" w:rsidRDefault="00D941D5" w:rsidP="00D941D5">
      <w:pPr>
        <w:spacing w:before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sz w:val="32"/>
          <w:szCs w:val="32"/>
          <w:cs/>
        </w:rPr>
        <w:t>เรียน     ผู้อำนวยการโรงเรียนว</w:t>
      </w:r>
      <w:proofErr w:type="spellStart"/>
      <w:r w:rsidRPr="00FF6581">
        <w:rPr>
          <w:rFonts w:ascii="TH SarabunPSK" w:eastAsia="Times New Roman" w:hAnsi="TH SarabunPSK" w:cs="TH SarabunPSK"/>
          <w:sz w:val="32"/>
          <w:szCs w:val="32"/>
          <w:cs/>
        </w:rPr>
        <w:t>ชิร</w:t>
      </w:r>
      <w:proofErr w:type="spellEnd"/>
      <w:r w:rsidRPr="00FF6581">
        <w:rPr>
          <w:rFonts w:ascii="TH SarabunPSK" w:eastAsia="Times New Roman" w:hAnsi="TH SarabunPSK" w:cs="TH SarabunPSK"/>
          <w:sz w:val="32"/>
          <w:szCs w:val="32"/>
          <w:cs/>
        </w:rPr>
        <w:t>ธรรมสาธิต</w:t>
      </w:r>
    </w:p>
    <w:p w14:paraId="1B1D1C27" w14:textId="74479235" w:rsidR="00D941D5" w:rsidRDefault="00D941D5" w:rsidP="00D941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ตามที่โรงเรียนว</w:t>
      </w:r>
      <w:proofErr w:type="spellStart"/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ชิร</w:t>
      </w:r>
      <w:proofErr w:type="spellEnd"/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ธรรมสาธิตได้มอบหมายให้ข้าราชการครูและบุคลากรทางการศึกษาในโรงเรียนจัดทำ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รายงานผลการประเมินผู้เรียนรายบุคคล (</w:t>
      </w:r>
      <w:r>
        <w:rPr>
          <w:rFonts w:ascii="TH SarabunPSK" w:eastAsia="Times New Roman" w:hAnsi="TH SarabunPSK" w:cs="TH SarabunPSK"/>
          <w:sz w:val="32"/>
          <w:szCs w:val="32"/>
        </w:rPr>
        <w:t>SDQ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ประจำปีการศึกษา </w:t>
      </w:r>
      <w:r w:rsidR="00E6528E">
        <w:rPr>
          <w:rFonts w:ascii="TH SarabunPSK" w:eastAsia="Times New Roman" w:hAnsi="TH SarabunPSK" w:cs="TH SarabunPSK" w:hint="cs"/>
          <w:sz w:val="32"/>
          <w:szCs w:val="32"/>
          <w:cs/>
        </w:rPr>
        <w:t>2565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นั้น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ข้าพเจ้า...............................................</w:t>
      </w:r>
      <w:r w:rsidR="003751B7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และ......................................................ครูที่ปรึกษาชั้นมัธยมศึกษาปีที่</w:t>
      </w:r>
      <w:r w:rsidR="003751B7">
        <w:rPr>
          <w:rFonts w:ascii="TH SarabunPSK" w:eastAsia="Times New Roman" w:hAnsi="TH SarabunPSK" w:cs="TH SarabunPSK" w:hint="cs"/>
          <w:sz w:val="32"/>
          <w:szCs w:val="32"/>
          <w:cs/>
        </w:rPr>
        <w:t>..../....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ได้ทำการประเมินและรวบรวมข้อมูลการประเมิน</w:t>
      </w:r>
      <w:r w:rsidRPr="00100EC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ผู้เรียนรายบุคคล (</w:t>
      </w:r>
      <w:r w:rsidRPr="00100EC1">
        <w:rPr>
          <w:rFonts w:ascii="TH SarabunPSK" w:eastAsia="Times New Roman" w:hAnsi="TH SarabunPSK" w:cs="TH SarabunPSK"/>
          <w:spacing w:val="-6"/>
          <w:sz w:val="32"/>
          <w:szCs w:val="32"/>
        </w:rPr>
        <w:t>SDQ</w:t>
      </w:r>
      <w:r w:rsidRPr="00100EC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) ประจำปีการศึกษา </w:t>
      </w:r>
      <w:r w:rsidR="00E6528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2565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604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ของชั้นมัธยมศึกษาปีที่</w:t>
      </w:r>
      <w:r w:rsidR="00262D6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..../....</w:t>
      </w:r>
      <w:r w:rsidR="00262D6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โดยมีจำนวนนักเรียนเข้าร่วมการประเมิน จำนวน.........</w:t>
      </w:r>
      <w:r w:rsidR="00262D6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</w:p>
    <w:p w14:paraId="46CDBF83" w14:textId="77777777" w:rsidR="00D941D5" w:rsidRDefault="00D941D5" w:rsidP="00D941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โดยผลการประเมินพบว่า </w:t>
      </w:r>
    </w:p>
    <w:p w14:paraId="5E38D908" w14:textId="77777777" w:rsidR="00D941D5" w:rsidRDefault="00D941D5" w:rsidP="00D941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นักเรียนชั้นมัธยมศึกษาปีที่...../......      ประเมินตนเอง อยู่ในกลุ่มปกติจำนวน.........คน </w:t>
      </w:r>
    </w:p>
    <w:p w14:paraId="45EAFCF2" w14:textId="77777777" w:rsidR="00D941D5" w:rsidRDefault="00D941D5" w:rsidP="00D941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กลุ่มเสี่ยง จำนวน.........คน และ กลุ่มมีปัญหา จำนวน.........คน</w:t>
      </w:r>
    </w:p>
    <w:p w14:paraId="62F69F1D" w14:textId="3C2ADB93" w:rsidR="00D941D5" w:rsidRDefault="00D941D5" w:rsidP="00D941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ผู้ปกครองนักเรียนชั้นมัธยมศึกษาปีที่.....</w:t>
      </w:r>
      <w:r w:rsidR="000604A4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....ประเมินนักเรียน อยู่ในกลุ่มปกติจำนวน..........คน </w:t>
      </w:r>
    </w:p>
    <w:p w14:paraId="2A42F527" w14:textId="77777777" w:rsidR="00D941D5" w:rsidRDefault="00D941D5" w:rsidP="00D941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กลุ่มเสี่ยง จำนวน........คน และ กลุ่มมีปัญหา จำนวน........คน</w:t>
      </w:r>
    </w:p>
    <w:p w14:paraId="65C395EF" w14:textId="64AFF206" w:rsidR="00D941D5" w:rsidRDefault="00D941D5" w:rsidP="00D941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ครูที่ปรึกษาชั้นมัธยมศึกษาปีที่...../......ประเมินนักเรียน อยู่ในกลุ่มปกติจำนวน..........คน </w:t>
      </w:r>
    </w:p>
    <w:p w14:paraId="1B5BD794" w14:textId="77777777" w:rsidR="00D941D5" w:rsidRDefault="00D941D5" w:rsidP="00D941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กลุ่มเสี่ยง จำนวน..........คน และ กลุ่มมีปัญหา จำนวน.........คน</w:t>
      </w:r>
    </w:p>
    <w:p w14:paraId="2D6A15DE" w14:textId="2C003CFD" w:rsidR="00D941D5" w:rsidRPr="002856B4" w:rsidRDefault="00D941D5" w:rsidP="00D941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จากรายงานการประเมินผู้เรียนรายบุคคล (</w:t>
      </w:r>
      <w:r>
        <w:rPr>
          <w:rFonts w:ascii="TH SarabunPSK" w:eastAsia="Times New Roman" w:hAnsi="TH SarabunPSK" w:cs="TH SarabunPSK"/>
          <w:sz w:val="32"/>
          <w:szCs w:val="32"/>
        </w:rPr>
        <w:t>SDQ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ประจำปีการศึกษา </w:t>
      </w:r>
      <w:r w:rsidR="002D4448">
        <w:rPr>
          <w:rFonts w:ascii="TH SarabunPSK" w:eastAsia="Times New Roman" w:hAnsi="TH SarabunPSK" w:cs="TH SarabunPSK" w:hint="cs"/>
          <w:sz w:val="32"/>
          <w:szCs w:val="32"/>
          <w:cs/>
        </w:rPr>
        <w:t>2565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ดังกล่าว เป็นส่วนสำคัญในการพัฒนาผู้เรียน ทางคณะครูที่ปรึกษาขอรายงานผลการประเมินในภาพรวมของชั้นเรียน (ตามเอกสารดังแนบ) เพื่อใช้สำหรับวางแผนการจัดการดูแลช่วยเหลือนักเรียนต่อไป</w:t>
      </w:r>
    </w:p>
    <w:p w14:paraId="59D5BBF7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798D628" w14:textId="77777777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D5CBE28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</w:p>
    <w:p w14:paraId="29F7E7AA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</w:t>
      </w:r>
    </w:p>
    <w:p w14:paraId="267F2426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                                      )</w:t>
      </w:r>
    </w:p>
    <w:p w14:paraId="769A92E7" w14:textId="77777777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14:paraId="2302A49A" w14:textId="77777777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716503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</w:t>
      </w:r>
    </w:p>
    <w:p w14:paraId="143CFF5B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)</w:t>
      </w:r>
    </w:p>
    <w:p w14:paraId="031D02AE" w14:textId="77777777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AFC7EAB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394151B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</w:t>
      </w:r>
    </w:p>
    <w:p w14:paraId="32FA7302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)</w:t>
      </w:r>
    </w:p>
    <w:p w14:paraId="4D1AE5E3" w14:textId="24E136A6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E0D1B">
        <w:rPr>
          <w:rFonts w:ascii="TH SarabunPSK" w:eastAsia="Times New Roman" w:hAnsi="TH SarabunPSK" w:cs="TH SarabunPSK"/>
          <w:sz w:val="32"/>
          <w:szCs w:val="32"/>
          <w:cs/>
        </w:rPr>
        <w:t>หัวหน้า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ระดับชั้นมัธยมศึกษาปีที่</w:t>
      </w:r>
      <w:r w:rsidR="0034623A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EFA4EC6" w14:textId="56EBA709" w:rsidR="004465EC" w:rsidRDefault="004465EC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73D6FE" w14:textId="5C0B9621" w:rsidR="004465EC" w:rsidRDefault="004465EC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38B513F" w14:textId="52B8AEE2" w:rsidR="004465EC" w:rsidRDefault="004465EC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B912D67" w14:textId="0E614A1B" w:rsidR="004465EC" w:rsidRPr="002751ED" w:rsidRDefault="004465EC" w:rsidP="004465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2751E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B8793CC" w14:textId="2DC791BA" w:rsidR="004465EC" w:rsidRPr="002751ED" w:rsidRDefault="004465EC" w:rsidP="004465EC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751ED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วิทวัส       นิดสูงเนิน</w:t>
      </w:r>
      <w:r w:rsidRPr="002751ED">
        <w:rPr>
          <w:rFonts w:ascii="TH SarabunPSK" w:hAnsi="TH SarabunPSK" w:cs="TH SarabunPSK"/>
          <w:sz w:val="32"/>
          <w:szCs w:val="32"/>
          <w:cs/>
        </w:rPr>
        <w:t>)</w:t>
      </w:r>
    </w:p>
    <w:p w14:paraId="1BF2029B" w14:textId="0487ED85" w:rsidR="00D941D5" w:rsidRDefault="004465EC" w:rsidP="00BF20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1ED">
        <w:rPr>
          <w:rFonts w:ascii="TH SarabunPSK" w:hAnsi="TH SarabunPSK" w:cs="TH SarabunPSK"/>
          <w:sz w:val="32"/>
          <w:szCs w:val="32"/>
          <w:cs/>
        </w:rPr>
        <w:t>หัวหน้างานระบบดูแลช่วยเหลือนักเรียน</w:t>
      </w:r>
    </w:p>
    <w:p w14:paraId="6DAFCA3A" w14:textId="40AC9BBB" w:rsidR="00BF20EA" w:rsidRDefault="00BF20EA" w:rsidP="00BF20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38DF385D" w14:textId="77777777" w:rsidR="001B4F7D" w:rsidRPr="00BF20EA" w:rsidRDefault="001B4F7D" w:rsidP="00BF20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9C09AB6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CFC28D0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65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ผู้ช่วยผู้อำนวยการกลุ่มบริหารกิจการนักเรียน</w:t>
      </w:r>
      <w:r w:rsidRPr="00FF65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เสนอผู้อำนวยการ</w:t>
      </w:r>
    </w:p>
    <w:p w14:paraId="10B66E3C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◌</w:t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เพื่อโปรดพิจารณา</w:t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ab/>
      </w:r>
      <w:r w:rsidRPr="00FF658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◌</w:t>
      </w:r>
      <w:r w:rsidRPr="00FF6581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 </w:t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</w:p>
    <w:p w14:paraId="41AFAFE4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◌</w:t>
      </w: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……………………………………………………………………….</w:t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◌</w:t>
      </w:r>
      <w:r w:rsidRPr="00FF658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</w:t>
      </w:r>
    </w:p>
    <w:p w14:paraId="0BFB8B3C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………………………………………………………………………..….</w:t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</w:t>
      </w:r>
    </w:p>
    <w:p w14:paraId="4C192243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B443748" w14:textId="77777777" w:rsidR="00D941D5" w:rsidRPr="00FF6581" w:rsidRDefault="00D941D5" w:rsidP="00D941D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</w:t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0309C849" w14:textId="7777777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นางสาวจรรยา    ศรีแจ่ม</w:t>
      </w:r>
      <w:r w:rsidRPr="00FF6581">
        <w:rPr>
          <w:rFonts w:ascii="TH SarabunPSK" w:eastAsia="Times New Roman" w:hAnsi="TH SarabunPSK" w:cs="TH SarabunPSK"/>
          <w:sz w:val="32"/>
          <w:szCs w:val="32"/>
        </w:rPr>
        <w:t>)</w:t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C769B4">
        <w:rPr>
          <w:rFonts w:ascii="TH SarabunPSK" w:eastAsia="Times New Roman" w:hAnsi="TH SarabunPSK" w:cs="TH SarabunPSK" w:hint="cs"/>
          <w:sz w:val="32"/>
          <w:szCs w:val="32"/>
          <w:cs/>
        </w:rPr>
        <w:t>นายสันติพงศ์</w:t>
      </w:r>
      <w:r w:rsidRPr="00C769B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ชินประ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ดิษฐ</w:t>
      </w:r>
      <w:proofErr w:type="spellEnd"/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29554734" w14:textId="29876657" w:rsidR="00D941D5" w:rsidRPr="00FF6581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F6581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ผู้ช่วยผู้อำนวยการกลุ่มบริหารกิจการนักเรียน</w:t>
      </w: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1B4F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ผู้อำนวยการโรงเรียนว</w:t>
      </w:r>
      <w:proofErr w:type="spellStart"/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ชิร</w:t>
      </w:r>
      <w:proofErr w:type="spellEnd"/>
      <w:r w:rsidRPr="00FF6581">
        <w:rPr>
          <w:rFonts w:ascii="TH SarabunPSK" w:eastAsia="Times New Roman" w:hAnsi="TH SarabunPSK" w:cs="TH SarabunPSK" w:hint="cs"/>
          <w:sz w:val="32"/>
          <w:szCs w:val="32"/>
          <w:cs/>
        </w:rPr>
        <w:t>ธรรมสาธิต</w:t>
      </w:r>
    </w:p>
    <w:p w14:paraId="47994F96" w14:textId="7686D793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6581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>………../……………………../…………..</w:t>
      </w:r>
      <w:r w:rsidRPr="00FF6581">
        <w:rPr>
          <w:rFonts w:ascii="TH SarabunPSK" w:eastAsia="Times New Roman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FF6581">
        <w:rPr>
          <w:rFonts w:ascii="TH SarabunPSK" w:eastAsia="Times New Roman" w:hAnsi="TH SarabunPSK" w:cs="TH SarabunPSK"/>
          <w:sz w:val="32"/>
          <w:szCs w:val="32"/>
        </w:rPr>
        <w:t>………../……………………../…………..</w:t>
      </w:r>
    </w:p>
    <w:p w14:paraId="5F8F1916" w14:textId="77777777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FC25AE7" w14:textId="77777777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2617B3" w14:textId="77777777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6680852" w14:textId="77777777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013E08B" w14:textId="77777777" w:rsidR="00D941D5" w:rsidRDefault="00D941D5" w:rsidP="00D941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BF193FA" w14:textId="77777777" w:rsidR="00D941D5" w:rsidRPr="009011A6" w:rsidRDefault="00D941D5" w:rsidP="002751E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D941D5" w:rsidRPr="009011A6" w:rsidSect="006E1AD3">
      <w:pgSz w:w="11906" w:h="16838" w:code="9"/>
      <w:pgMar w:top="126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0628"/>
    <w:multiLevelType w:val="singleLevel"/>
    <w:tmpl w:val="D12C0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55F1F79"/>
    <w:multiLevelType w:val="singleLevel"/>
    <w:tmpl w:val="545E2E0A"/>
    <w:lvl w:ilvl="0">
      <w:start w:val="7"/>
      <w:numFmt w:val="bullet"/>
      <w:lvlText w:val="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num w:numId="1" w16cid:durableId="569774091">
    <w:abstractNumId w:val="1"/>
  </w:num>
  <w:num w:numId="2" w16cid:durableId="118208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96"/>
    <w:rsid w:val="00010DC9"/>
    <w:rsid w:val="00017CF5"/>
    <w:rsid w:val="0002659C"/>
    <w:rsid w:val="000373EF"/>
    <w:rsid w:val="000604A4"/>
    <w:rsid w:val="00076A33"/>
    <w:rsid w:val="000D2721"/>
    <w:rsid w:val="00116494"/>
    <w:rsid w:val="00145A6D"/>
    <w:rsid w:val="00186CD6"/>
    <w:rsid w:val="001B4F7D"/>
    <w:rsid w:val="0020705F"/>
    <w:rsid w:val="00242ADB"/>
    <w:rsid w:val="002531C8"/>
    <w:rsid w:val="00262D62"/>
    <w:rsid w:val="002751ED"/>
    <w:rsid w:val="00294347"/>
    <w:rsid w:val="002C4B81"/>
    <w:rsid w:val="002D0716"/>
    <w:rsid w:val="002D4448"/>
    <w:rsid w:val="0034623A"/>
    <w:rsid w:val="003751B7"/>
    <w:rsid w:val="003A444F"/>
    <w:rsid w:val="003E0951"/>
    <w:rsid w:val="0040065B"/>
    <w:rsid w:val="004465EC"/>
    <w:rsid w:val="004D0B79"/>
    <w:rsid w:val="005847D5"/>
    <w:rsid w:val="005E1AEC"/>
    <w:rsid w:val="005F5576"/>
    <w:rsid w:val="006712F5"/>
    <w:rsid w:val="006B1735"/>
    <w:rsid w:val="006D6631"/>
    <w:rsid w:val="006E1AD3"/>
    <w:rsid w:val="00712834"/>
    <w:rsid w:val="00716460"/>
    <w:rsid w:val="0072031F"/>
    <w:rsid w:val="007262AC"/>
    <w:rsid w:val="007D1CBC"/>
    <w:rsid w:val="007F705A"/>
    <w:rsid w:val="008727F3"/>
    <w:rsid w:val="0087683A"/>
    <w:rsid w:val="008770C2"/>
    <w:rsid w:val="008A084B"/>
    <w:rsid w:val="008C291E"/>
    <w:rsid w:val="008D2E20"/>
    <w:rsid w:val="009011A6"/>
    <w:rsid w:val="00954796"/>
    <w:rsid w:val="0097214E"/>
    <w:rsid w:val="0097274F"/>
    <w:rsid w:val="00983683"/>
    <w:rsid w:val="00A34C91"/>
    <w:rsid w:val="00A85188"/>
    <w:rsid w:val="00AB6406"/>
    <w:rsid w:val="00B11877"/>
    <w:rsid w:val="00BA2133"/>
    <w:rsid w:val="00BF20EA"/>
    <w:rsid w:val="00C04460"/>
    <w:rsid w:val="00CC01D4"/>
    <w:rsid w:val="00CC5464"/>
    <w:rsid w:val="00D70CDD"/>
    <w:rsid w:val="00D90C08"/>
    <w:rsid w:val="00D941D5"/>
    <w:rsid w:val="00D97CEA"/>
    <w:rsid w:val="00DA07C3"/>
    <w:rsid w:val="00DF19C8"/>
    <w:rsid w:val="00DF6144"/>
    <w:rsid w:val="00E22C1B"/>
    <w:rsid w:val="00E6528E"/>
    <w:rsid w:val="00E67BB0"/>
    <w:rsid w:val="00E80446"/>
    <w:rsid w:val="00E83EA8"/>
    <w:rsid w:val="00F32874"/>
    <w:rsid w:val="00F546CA"/>
    <w:rsid w:val="00F90088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03B9"/>
  <w15:chartTrackingRefBased/>
  <w15:docId w15:val="{3BD5E58F-03E2-4FB9-93F4-BEED626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1A6"/>
    <w:pPr>
      <w:keepNext/>
      <w:spacing w:after="0" w:line="240" w:lineRule="auto"/>
      <w:jc w:val="center"/>
      <w:outlineLvl w:val="0"/>
    </w:pPr>
    <w:rPr>
      <w:rFonts w:ascii="BrowalliaUPC" w:eastAsia="Cordia New" w:hAnsi="BrowalliaUPC" w:cs="BrowalliaUPC"/>
      <w:b/>
      <w:bCs/>
      <w:sz w:val="28"/>
    </w:rPr>
  </w:style>
  <w:style w:type="paragraph" w:styleId="2">
    <w:name w:val="heading 2"/>
    <w:basedOn w:val="a"/>
    <w:next w:val="a"/>
    <w:link w:val="20"/>
    <w:qFormat/>
    <w:rsid w:val="009011A6"/>
    <w:pPr>
      <w:keepNext/>
      <w:spacing w:after="0" w:line="240" w:lineRule="auto"/>
      <w:outlineLvl w:val="1"/>
    </w:pPr>
    <w:rPr>
      <w:rFonts w:ascii="BrowalliaUPC" w:eastAsia="Cordia New" w:hAnsi="BrowalliaUPC" w:cs="BrowalliaUPC"/>
      <w:b/>
      <w:bCs/>
      <w:sz w:val="28"/>
    </w:rPr>
  </w:style>
  <w:style w:type="paragraph" w:styleId="3">
    <w:name w:val="heading 3"/>
    <w:basedOn w:val="a"/>
    <w:next w:val="a"/>
    <w:link w:val="30"/>
    <w:qFormat/>
    <w:rsid w:val="009011A6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011A6"/>
    <w:pPr>
      <w:keepNext/>
      <w:spacing w:after="0" w:line="240" w:lineRule="auto"/>
      <w:outlineLvl w:val="3"/>
    </w:pPr>
    <w:rPr>
      <w:rFonts w:ascii="BrowalliaUPC" w:eastAsia="Cordia New" w:hAnsi="BrowalliaUPC" w:cs="BrowalliaUP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5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0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705A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9011A6"/>
    <w:rPr>
      <w:rFonts w:ascii="BrowalliaUPC" w:eastAsia="Cordia New" w:hAnsi="BrowalliaUPC" w:cs="Browall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9011A6"/>
    <w:rPr>
      <w:rFonts w:ascii="BrowalliaUPC" w:eastAsia="Cordia New" w:hAnsi="BrowalliaUPC" w:cs="Browall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9011A6"/>
    <w:rPr>
      <w:rFonts w:ascii="BrowalliaUPC" w:eastAsia="Cordia New" w:hAnsi="BrowalliaUPC" w:cs="Browall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9011A6"/>
    <w:rPr>
      <w:rFonts w:ascii="BrowalliaUPC" w:eastAsia="Cordia New" w:hAnsi="BrowalliaUPC" w:cs="BrowalliaUPC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26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top</dc:creator>
  <cp:keywords/>
  <dc:description/>
  <cp:lastModifiedBy>ครูนางจันทร์เพ็ญ จันทร์ทอง</cp:lastModifiedBy>
  <cp:revision>29</cp:revision>
  <cp:lastPrinted>2021-06-09T11:57:00Z</cp:lastPrinted>
  <dcterms:created xsi:type="dcterms:W3CDTF">2022-05-24T13:39:00Z</dcterms:created>
  <dcterms:modified xsi:type="dcterms:W3CDTF">2022-07-19T14:14:00Z</dcterms:modified>
</cp:coreProperties>
</file>